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31EBE" w14:textId="7A7C1410" w:rsidR="002159B1" w:rsidRDefault="000D52E5" w:rsidP="002159B1">
      <w:pPr>
        <w:pStyle w:val="Preformatted"/>
        <w:tabs>
          <w:tab w:val="clear" w:pos="0"/>
          <w:tab w:val="clear" w:pos="5754"/>
          <w:tab w:val="left" w:pos="142"/>
          <w:tab w:val="left" w:pos="595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159B1">
        <w:rPr>
          <w:rFonts w:ascii="Times New Roman" w:hAnsi="Times New Roman"/>
          <w:sz w:val="24"/>
        </w:rPr>
        <w:t>PATVIRTINTA</w:t>
      </w:r>
    </w:p>
    <w:p w14:paraId="616F32DE" w14:textId="6A2476C5" w:rsidR="002159B1" w:rsidRDefault="000D52E5" w:rsidP="002159B1">
      <w:pPr>
        <w:pStyle w:val="Preformatted"/>
        <w:tabs>
          <w:tab w:val="clear" w:pos="0"/>
          <w:tab w:val="clear" w:pos="5754"/>
          <w:tab w:val="left" w:pos="142"/>
          <w:tab w:val="left" w:pos="595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bookmarkStart w:id="0" w:name="_GoBack"/>
      <w:bookmarkEnd w:id="0"/>
      <w:r w:rsidR="00286CEE">
        <w:rPr>
          <w:rFonts w:ascii="Times New Roman" w:hAnsi="Times New Roman"/>
          <w:sz w:val="24"/>
        </w:rPr>
        <w:t>Kretingos r. Vydmantų gimnazijos</w:t>
      </w:r>
      <w:r w:rsidR="002159B1">
        <w:rPr>
          <w:rFonts w:ascii="Times New Roman" w:hAnsi="Times New Roman"/>
          <w:sz w:val="24"/>
        </w:rPr>
        <w:t xml:space="preserve"> </w:t>
      </w:r>
      <w:r w:rsidR="00286CEE">
        <w:rPr>
          <w:rFonts w:ascii="Times New Roman" w:hAnsi="Times New Roman"/>
          <w:sz w:val="24"/>
        </w:rPr>
        <w:t xml:space="preserve">                                   </w:t>
      </w:r>
      <w:r w:rsidR="002159B1">
        <w:rPr>
          <w:rFonts w:ascii="Times New Roman" w:hAnsi="Times New Roman"/>
          <w:sz w:val="24"/>
        </w:rPr>
        <w:t xml:space="preserve"> </w:t>
      </w:r>
    </w:p>
    <w:p w14:paraId="01FF524F" w14:textId="10E1BD19" w:rsidR="002159B1" w:rsidRDefault="000D52E5" w:rsidP="002159B1">
      <w:pPr>
        <w:pStyle w:val="Preformatted"/>
        <w:tabs>
          <w:tab w:val="clear" w:pos="0"/>
          <w:tab w:val="clear" w:pos="4795"/>
          <w:tab w:val="clear" w:pos="5754"/>
          <w:tab w:val="left" w:pos="142"/>
          <w:tab w:val="left" w:pos="595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86CEE">
        <w:rPr>
          <w:rFonts w:ascii="Times New Roman" w:hAnsi="Times New Roman"/>
          <w:sz w:val="24"/>
        </w:rPr>
        <w:t>direktoriaus 2020 m. rugsėjo</w:t>
      </w:r>
      <w:r w:rsidR="004942B0">
        <w:rPr>
          <w:rFonts w:ascii="Times New Roman" w:hAnsi="Times New Roman"/>
          <w:sz w:val="24"/>
        </w:rPr>
        <w:t xml:space="preserve"> 1</w:t>
      </w:r>
      <w:r w:rsidR="002159B1">
        <w:rPr>
          <w:rFonts w:ascii="Times New Roman" w:hAnsi="Times New Roman"/>
          <w:sz w:val="24"/>
        </w:rPr>
        <w:t xml:space="preserve"> d.</w:t>
      </w:r>
    </w:p>
    <w:p w14:paraId="3B054424" w14:textId="4D49D492" w:rsidR="002159B1" w:rsidRDefault="000D52E5" w:rsidP="002159B1">
      <w:pPr>
        <w:pStyle w:val="Preformatted"/>
        <w:tabs>
          <w:tab w:val="clear" w:pos="0"/>
          <w:tab w:val="clear" w:pos="4795"/>
          <w:tab w:val="clear" w:pos="5754"/>
          <w:tab w:val="left" w:pos="142"/>
          <w:tab w:val="left" w:pos="595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286CEE">
        <w:rPr>
          <w:rFonts w:ascii="Times New Roman" w:hAnsi="Times New Roman"/>
          <w:sz w:val="24"/>
        </w:rPr>
        <w:t xml:space="preserve">įsakymu Nr. </w:t>
      </w:r>
      <w:r w:rsidR="002159B1">
        <w:rPr>
          <w:rFonts w:ascii="Times New Roman" w:hAnsi="Times New Roman"/>
          <w:sz w:val="24"/>
        </w:rPr>
        <w:t>V-</w:t>
      </w:r>
      <w:r w:rsidR="004942B0">
        <w:rPr>
          <w:rFonts w:ascii="Times New Roman" w:hAnsi="Times New Roman"/>
          <w:sz w:val="24"/>
        </w:rPr>
        <w:t>65</w:t>
      </w:r>
    </w:p>
    <w:p w14:paraId="5413EFB2" w14:textId="77777777" w:rsidR="00882ED8" w:rsidRPr="00406616" w:rsidRDefault="00882ED8" w:rsidP="00882ED8">
      <w:pPr>
        <w:spacing w:after="0"/>
        <w:rPr>
          <w:color w:val="FF0000"/>
        </w:rPr>
      </w:pPr>
    </w:p>
    <w:p w14:paraId="7CA915E7" w14:textId="77777777" w:rsidR="00882ED8" w:rsidRPr="00406616" w:rsidRDefault="00882ED8" w:rsidP="00882ED8">
      <w:pPr>
        <w:spacing w:after="0"/>
        <w:jc w:val="center"/>
        <w:rPr>
          <w:b/>
          <w:color w:val="FF0000"/>
        </w:rPr>
      </w:pPr>
      <w:r w:rsidRPr="00406616">
        <w:rPr>
          <w:b/>
        </w:rPr>
        <w:t>ŪKIO DALIES VEDĖJO PAREIGYBĖS APRAŠYMAS</w:t>
      </w:r>
    </w:p>
    <w:p w14:paraId="7DBA2EEF" w14:textId="77777777" w:rsidR="000C57C1" w:rsidRPr="00406616" w:rsidRDefault="000C57C1" w:rsidP="00882ED8">
      <w:pPr>
        <w:spacing w:after="0" w:line="240" w:lineRule="auto"/>
        <w:jc w:val="center"/>
        <w:rPr>
          <w:rFonts w:eastAsia="Times New Roman"/>
          <w:b/>
          <w:bCs/>
          <w:lang w:eastAsia="lt-LT"/>
        </w:rPr>
      </w:pPr>
    </w:p>
    <w:p w14:paraId="6AA775F1" w14:textId="3413A0E3" w:rsidR="007C73EB" w:rsidRDefault="007C73EB" w:rsidP="007C73EB">
      <w:pPr>
        <w:spacing w:after="0" w:line="240" w:lineRule="auto"/>
        <w:jc w:val="center"/>
        <w:rPr>
          <w:rFonts w:eastAsia="Times New Roman"/>
          <w:b/>
          <w:bCs/>
          <w:lang w:eastAsia="lt-LT"/>
        </w:rPr>
      </w:pPr>
      <w:r>
        <w:rPr>
          <w:rFonts w:eastAsia="Times New Roman"/>
          <w:b/>
          <w:bCs/>
          <w:lang w:eastAsia="lt-LT"/>
        </w:rPr>
        <w:t>I</w:t>
      </w:r>
      <w:r w:rsidR="003F38DB">
        <w:rPr>
          <w:rFonts w:eastAsia="Times New Roman"/>
          <w:b/>
          <w:bCs/>
          <w:lang w:eastAsia="lt-LT"/>
        </w:rPr>
        <w:t>.</w:t>
      </w:r>
      <w:r>
        <w:rPr>
          <w:rFonts w:eastAsia="Times New Roman"/>
          <w:b/>
          <w:bCs/>
          <w:lang w:eastAsia="lt-LT"/>
        </w:rPr>
        <w:t xml:space="preserve"> SKYRIUS</w:t>
      </w:r>
    </w:p>
    <w:p w14:paraId="356486C7" w14:textId="77777777" w:rsidR="00882ED8" w:rsidRPr="007C73EB" w:rsidRDefault="00882ED8" w:rsidP="007C73EB">
      <w:pPr>
        <w:spacing w:after="0" w:line="240" w:lineRule="auto"/>
        <w:jc w:val="center"/>
        <w:rPr>
          <w:rFonts w:eastAsia="Times New Roman"/>
          <w:b/>
          <w:bCs/>
          <w:lang w:eastAsia="lt-LT"/>
        </w:rPr>
      </w:pPr>
      <w:r w:rsidRPr="007C73EB">
        <w:rPr>
          <w:rFonts w:eastAsia="Times New Roman"/>
          <w:b/>
          <w:bCs/>
          <w:lang w:eastAsia="lt-LT"/>
        </w:rPr>
        <w:t>PAREIGYBĖ</w:t>
      </w:r>
    </w:p>
    <w:p w14:paraId="6C934D2B" w14:textId="77777777" w:rsidR="007C73EB" w:rsidRDefault="007C73EB" w:rsidP="007C73EB">
      <w:pPr>
        <w:spacing w:after="0" w:line="240" w:lineRule="auto"/>
        <w:jc w:val="center"/>
        <w:rPr>
          <w:rFonts w:eastAsia="Times New Roman"/>
          <w:b/>
          <w:bCs/>
          <w:lang w:eastAsia="lt-LT"/>
        </w:rPr>
      </w:pPr>
    </w:p>
    <w:p w14:paraId="6A045265" w14:textId="081A6867" w:rsidR="007C73EB" w:rsidRPr="003F38DB" w:rsidRDefault="007C73EB" w:rsidP="003F38DB">
      <w:pPr>
        <w:pStyle w:val="Sraopastraipa"/>
        <w:numPr>
          <w:ilvl w:val="0"/>
          <w:numId w:val="5"/>
        </w:numPr>
        <w:tabs>
          <w:tab w:val="left" w:pos="1560"/>
        </w:tabs>
        <w:spacing w:after="0" w:line="259" w:lineRule="auto"/>
        <w:ind w:left="0" w:firstLine="1134"/>
        <w:jc w:val="both"/>
        <w:rPr>
          <w:rFonts w:eastAsia="Calibri"/>
        </w:rPr>
      </w:pPr>
      <w:r w:rsidRPr="003F38DB">
        <w:rPr>
          <w:rFonts w:eastAsia="Calibri"/>
        </w:rPr>
        <w:t>Kretingos r. Vydma</w:t>
      </w:r>
      <w:r w:rsidR="00286CEE" w:rsidRPr="003F38DB">
        <w:rPr>
          <w:rFonts w:eastAsia="Calibri"/>
        </w:rPr>
        <w:t>ntų gimnazijos</w:t>
      </w:r>
      <w:r w:rsidRPr="003F38DB">
        <w:rPr>
          <w:rFonts w:eastAsia="Calibri"/>
        </w:rPr>
        <w:t xml:space="preserve"> (toliau – </w:t>
      </w:r>
      <w:r w:rsidR="00286CEE" w:rsidRPr="003F38DB">
        <w:rPr>
          <w:rFonts w:eastAsia="Calibri"/>
        </w:rPr>
        <w:t>Gimnazija</w:t>
      </w:r>
      <w:r w:rsidRPr="003F38DB">
        <w:rPr>
          <w:rFonts w:eastAsia="Calibri"/>
        </w:rPr>
        <w:t>) ūkio dalies vedėjas yra specialistas.</w:t>
      </w:r>
    </w:p>
    <w:p w14:paraId="6BE1FDFF" w14:textId="77777777" w:rsidR="00035F52" w:rsidRDefault="007C73EB" w:rsidP="00035F52">
      <w:pPr>
        <w:numPr>
          <w:ilvl w:val="0"/>
          <w:numId w:val="5"/>
        </w:numPr>
        <w:tabs>
          <w:tab w:val="left" w:pos="1134"/>
          <w:tab w:val="left" w:pos="1418"/>
          <w:tab w:val="left" w:pos="1560"/>
        </w:tabs>
        <w:spacing w:after="0" w:line="259" w:lineRule="auto"/>
        <w:ind w:left="0" w:firstLine="1134"/>
        <w:contextualSpacing/>
        <w:jc w:val="both"/>
        <w:rPr>
          <w:rFonts w:eastAsia="Calibri"/>
        </w:rPr>
      </w:pPr>
      <w:r w:rsidRPr="007C73EB">
        <w:rPr>
          <w:rFonts w:eastAsia="Calibri"/>
        </w:rPr>
        <w:t>Pareigybės lygis – B.</w:t>
      </w:r>
    </w:p>
    <w:p w14:paraId="67B3DD45" w14:textId="6DF75E7A" w:rsidR="00035F52" w:rsidRPr="00D373C5" w:rsidRDefault="00035F52" w:rsidP="00284001">
      <w:pPr>
        <w:numPr>
          <w:ilvl w:val="0"/>
          <w:numId w:val="5"/>
        </w:numPr>
        <w:tabs>
          <w:tab w:val="left" w:pos="1134"/>
          <w:tab w:val="left" w:pos="1418"/>
          <w:tab w:val="left" w:pos="1560"/>
        </w:tabs>
        <w:spacing w:after="0" w:line="259" w:lineRule="auto"/>
        <w:ind w:left="0" w:firstLine="1134"/>
        <w:contextualSpacing/>
        <w:jc w:val="both"/>
        <w:rPr>
          <w:rFonts w:eastAsia="Calibri"/>
        </w:rPr>
      </w:pPr>
      <w:r w:rsidRPr="00D373C5">
        <w:rPr>
          <w:rFonts w:eastAsia="Calibri"/>
        </w:rPr>
        <w:t>Ūkio dalies vedėjas</w:t>
      </w:r>
      <w:r w:rsidRPr="00C416F4">
        <w:t xml:space="preserve"> pav</w:t>
      </w:r>
      <w:r w:rsidRPr="00D373C5">
        <w:rPr>
          <w:spacing w:val="-1"/>
        </w:rPr>
        <w:t>a</w:t>
      </w:r>
      <w:r w:rsidRPr="00C416F4">
        <w:t>ldus</w:t>
      </w:r>
      <w:r>
        <w:t xml:space="preserve"> G</w:t>
      </w:r>
      <w:r w:rsidRPr="00C416F4">
        <w:t xml:space="preserve">imnazijos direktoriui ir </w:t>
      </w:r>
      <w:r>
        <w:t xml:space="preserve">Gimnazijos </w:t>
      </w:r>
      <w:r w:rsidRPr="00C416F4">
        <w:t>ūkio dalies vedėjui</w:t>
      </w:r>
      <w:r>
        <w:t xml:space="preserve">. </w:t>
      </w:r>
    </w:p>
    <w:p w14:paraId="3AEF3B0F" w14:textId="77777777" w:rsidR="00882ED8" w:rsidRPr="00406616" w:rsidRDefault="00882ED8" w:rsidP="003F38DB">
      <w:pPr>
        <w:tabs>
          <w:tab w:val="left" w:pos="1560"/>
        </w:tabs>
        <w:spacing w:after="0" w:line="240" w:lineRule="auto"/>
        <w:ind w:firstLine="1134"/>
        <w:jc w:val="both"/>
        <w:rPr>
          <w:rFonts w:eastAsia="Times New Roman"/>
          <w:lang w:val="es-ES_tradnl" w:eastAsia="lt-LT"/>
        </w:rPr>
      </w:pPr>
    </w:p>
    <w:p w14:paraId="06B97184" w14:textId="700FFF5A" w:rsidR="007C73EB" w:rsidRDefault="007C73EB" w:rsidP="00D373C5">
      <w:pPr>
        <w:keepNext/>
        <w:tabs>
          <w:tab w:val="left" w:pos="1560"/>
        </w:tabs>
        <w:spacing w:after="0" w:line="240" w:lineRule="auto"/>
        <w:jc w:val="center"/>
        <w:outlineLvl w:val="1"/>
        <w:rPr>
          <w:rFonts w:eastAsia="Times New Roman"/>
          <w:b/>
          <w:bCs/>
          <w:lang w:eastAsia="lt-LT"/>
        </w:rPr>
      </w:pPr>
      <w:r>
        <w:rPr>
          <w:rFonts w:eastAsia="Times New Roman"/>
          <w:b/>
          <w:bCs/>
          <w:lang w:eastAsia="lt-LT"/>
        </w:rPr>
        <w:t>II</w:t>
      </w:r>
      <w:r w:rsidR="003F38DB">
        <w:rPr>
          <w:rFonts w:eastAsia="Times New Roman"/>
          <w:b/>
          <w:bCs/>
          <w:lang w:eastAsia="lt-LT"/>
        </w:rPr>
        <w:t>.</w:t>
      </w:r>
      <w:r>
        <w:rPr>
          <w:rFonts w:eastAsia="Times New Roman"/>
          <w:b/>
          <w:bCs/>
          <w:lang w:eastAsia="lt-LT"/>
        </w:rPr>
        <w:t xml:space="preserve"> SKYRIUS</w:t>
      </w:r>
    </w:p>
    <w:p w14:paraId="134477DF" w14:textId="4B907798" w:rsidR="00882ED8" w:rsidRPr="00406616" w:rsidRDefault="00882ED8" w:rsidP="00D373C5">
      <w:pPr>
        <w:keepNext/>
        <w:tabs>
          <w:tab w:val="left" w:pos="1560"/>
        </w:tabs>
        <w:spacing w:after="0" w:line="240" w:lineRule="auto"/>
        <w:jc w:val="center"/>
        <w:outlineLvl w:val="1"/>
        <w:rPr>
          <w:rFonts w:eastAsia="Times New Roman"/>
          <w:b/>
          <w:bCs/>
          <w:caps/>
          <w:lang w:eastAsia="lt-LT"/>
        </w:rPr>
      </w:pPr>
      <w:r w:rsidRPr="00406616">
        <w:rPr>
          <w:rFonts w:eastAsia="Times New Roman"/>
          <w:b/>
          <w:bCs/>
          <w:lang w:eastAsia="lt-LT"/>
        </w:rPr>
        <w:t>SPECIALŪS REIKALAVIMAI ŠIAS PAREIGAS EINANČIAM</w:t>
      </w:r>
      <w:r w:rsidR="002F1B0E">
        <w:rPr>
          <w:rFonts w:eastAsia="Times New Roman"/>
          <w:b/>
          <w:bCs/>
          <w:lang w:eastAsia="lt-LT"/>
        </w:rPr>
        <w:t xml:space="preserve"> </w:t>
      </w:r>
      <w:r w:rsidRPr="00406616">
        <w:rPr>
          <w:rFonts w:eastAsia="Times New Roman"/>
          <w:b/>
          <w:bCs/>
          <w:lang w:eastAsia="lt-LT"/>
        </w:rPr>
        <w:t>DARBUOTOJUI</w:t>
      </w:r>
    </w:p>
    <w:p w14:paraId="44B77237" w14:textId="77777777" w:rsidR="00882ED8" w:rsidRPr="00406616" w:rsidRDefault="00882ED8" w:rsidP="003F38DB">
      <w:pPr>
        <w:tabs>
          <w:tab w:val="left" w:pos="1560"/>
        </w:tabs>
        <w:spacing w:after="0" w:line="240" w:lineRule="auto"/>
        <w:ind w:firstLine="1134"/>
        <w:jc w:val="center"/>
        <w:rPr>
          <w:rFonts w:eastAsia="Times New Roman"/>
          <w:lang w:eastAsia="lt-LT"/>
        </w:rPr>
      </w:pPr>
    </w:p>
    <w:p w14:paraId="4CA57767" w14:textId="3C16863C" w:rsidR="00882ED8" w:rsidRPr="003F38DB" w:rsidRDefault="00882ED8" w:rsidP="003F38DB">
      <w:pPr>
        <w:pStyle w:val="Sraopastraipa"/>
        <w:numPr>
          <w:ilvl w:val="0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eastAsia="Times New Roman"/>
          <w:lang w:eastAsia="lt-LT"/>
        </w:rPr>
      </w:pPr>
      <w:r w:rsidRPr="003F38DB">
        <w:rPr>
          <w:rFonts w:eastAsia="Times New Roman"/>
          <w:lang w:eastAsia="lt-LT"/>
        </w:rPr>
        <w:t xml:space="preserve">Darbuotojas, einantis </w:t>
      </w:r>
      <w:r w:rsidR="000C57C1" w:rsidRPr="003F38DB">
        <w:rPr>
          <w:rFonts w:eastAsia="Times New Roman"/>
          <w:lang w:eastAsia="lt-LT"/>
        </w:rPr>
        <w:t>ūkio dalies vedėjo</w:t>
      </w:r>
      <w:r w:rsidRPr="003F38DB">
        <w:rPr>
          <w:rFonts w:eastAsia="Times New Roman"/>
          <w:lang w:eastAsia="lt-LT"/>
        </w:rPr>
        <w:t xml:space="preserve"> pareigas, turi atitikti šiuos specialius reikalavimus:</w:t>
      </w:r>
    </w:p>
    <w:p w14:paraId="02E298F1" w14:textId="48F6EEF3" w:rsidR="00882ED8" w:rsidRPr="003F38DB" w:rsidRDefault="00882ED8" w:rsidP="003F38DB">
      <w:pPr>
        <w:pStyle w:val="Sraopastraipa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eastAsia="Times New Roman"/>
          <w:lang w:val="en-US"/>
        </w:rPr>
      </w:pPr>
      <w:proofErr w:type="spellStart"/>
      <w:r w:rsidRPr="003F38DB">
        <w:rPr>
          <w:rFonts w:eastAsia="Times New Roman"/>
          <w:lang w:val="en-US"/>
        </w:rPr>
        <w:t>turėti</w:t>
      </w:r>
      <w:proofErr w:type="spellEnd"/>
      <w:r w:rsidRPr="003F38DB">
        <w:rPr>
          <w:rFonts w:eastAsia="Times New Roman"/>
          <w:lang w:val="en-US"/>
        </w:rPr>
        <w:t xml:space="preserve"> ne </w:t>
      </w:r>
      <w:proofErr w:type="spellStart"/>
      <w:r w:rsidRPr="003F38DB">
        <w:rPr>
          <w:rFonts w:eastAsia="Times New Roman"/>
          <w:lang w:val="en-US"/>
        </w:rPr>
        <w:t>žemesnį</w:t>
      </w:r>
      <w:proofErr w:type="spellEnd"/>
      <w:r w:rsidRPr="003F38DB">
        <w:rPr>
          <w:rFonts w:eastAsia="Times New Roman"/>
          <w:lang w:val="en-US"/>
        </w:rPr>
        <w:t xml:space="preserve"> </w:t>
      </w:r>
      <w:proofErr w:type="spellStart"/>
      <w:r w:rsidR="000C57C1" w:rsidRPr="003F38DB">
        <w:rPr>
          <w:rFonts w:eastAsia="Times New Roman"/>
          <w:lang w:val="en-US"/>
        </w:rPr>
        <w:t>kaip</w:t>
      </w:r>
      <w:proofErr w:type="spellEnd"/>
      <w:r w:rsidR="000C57C1" w:rsidRPr="003F38DB">
        <w:rPr>
          <w:rFonts w:eastAsia="Times New Roman"/>
          <w:lang w:val="en-US"/>
        </w:rPr>
        <w:t xml:space="preserve"> </w:t>
      </w:r>
      <w:proofErr w:type="spellStart"/>
      <w:r w:rsidR="000C57C1" w:rsidRPr="003F38DB">
        <w:rPr>
          <w:rFonts w:eastAsia="Times New Roman"/>
          <w:lang w:val="en-US"/>
        </w:rPr>
        <w:t>aukštesnįjį</w:t>
      </w:r>
      <w:proofErr w:type="spellEnd"/>
      <w:r w:rsidR="000C57C1" w:rsidRPr="003F38DB">
        <w:rPr>
          <w:rFonts w:eastAsia="Times New Roman"/>
          <w:lang w:val="en-US"/>
        </w:rPr>
        <w:t xml:space="preserve"> </w:t>
      </w:r>
      <w:proofErr w:type="spellStart"/>
      <w:r w:rsidR="000C57C1" w:rsidRPr="003F38DB">
        <w:rPr>
          <w:rFonts w:eastAsia="Times New Roman"/>
          <w:lang w:val="en-US"/>
        </w:rPr>
        <w:t>išsilavinimą</w:t>
      </w:r>
      <w:proofErr w:type="spellEnd"/>
      <w:r w:rsidR="00406616" w:rsidRPr="003F38DB">
        <w:rPr>
          <w:rFonts w:eastAsia="Times New Roman"/>
          <w:lang w:val="en-US"/>
        </w:rPr>
        <w:t xml:space="preserve"> </w:t>
      </w:r>
      <w:proofErr w:type="spellStart"/>
      <w:r w:rsidR="00406616" w:rsidRPr="003F38DB">
        <w:rPr>
          <w:rFonts w:eastAsia="Times New Roman"/>
          <w:lang w:val="en-US"/>
        </w:rPr>
        <w:t>ar</w:t>
      </w:r>
      <w:proofErr w:type="spellEnd"/>
      <w:r w:rsidR="00406616" w:rsidRPr="003F38DB">
        <w:rPr>
          <w:rFonts w:eastAsia="Times New Roman"/>
          <w:lang w:val="en-US"/>
        </w:rPr>
        <w:t xml:space="preserve"> </w:t>
      </w:r>
      <w:proofErr w:type="spellStart"/>
      <w:r w:rsidR="00406616" w:rsidRPr="003F38DB">
        <w:rPr>
          <w:rFonts w:eastAsia="Times New Roman"/>
          <w:lang w:val="en-US"/>
        </w:rPr>
        <w:t>specialųjį</w:t>
      </w:r>
      <w:proofErr w:type="spellEnd"/>
      <w:r w:rsidR="00406616" w:rsidRPr="003F38DB">
        <w:rPr>
          <w:rFonts w:eastAsia="Times New Roman"/>
          <w:lang w:val="en-US"/>
        </w:rPr>
        <w:t xml:space="preserve"> </w:t>
      </w:r>
      <w:proofErr w:type="spellStart"/>
      <w:r w:rsidR="00406616" w:rsidRPr="003F38DB">
        <w:rPr>
          <w:rFonts w:eastAsia="Times New Roman"/>
          <w:lang w:val="en-US"/>
        </w:rPr>
        <w:t>vidurinį</w:t>
      </w:r>
      <w:proofErr w:type="spellEnd"/>
      <w:r w:rsidR="00406616" w:rsidRPr="003F38DB">
        <w:rPr>
          <w:rFonts w:eastAsia="Times New Roman"/>
          <w:lang w:val="en-US"/>
        </w:rPr>
        <w:t xml:space="preserve"> </w:t>
      </w:r>
      <w:proofErr w:type="spellStart"/>
      <w:r w:rsidR="00406616" w:rsidRPr="003F38DB">
        <w:rPr>
          <w:rFonts w:eastAsia="Times New Roman"/>
          <w:lang w:val="en-US"/>
        </w:rPr>
        <w:t>išsilavinimą</w:t>
      </w:r>
      <w:proofErr w:type="spellEnd"/>
      <w:r w:rsidR="00406616" w:rsidRPr="003F38DB">
        <w:rPr>
          <w:rFonts w:eastAsia="Times New Roman"/>
          <w:lang w:val="en-US"/>
        </w:rPr>
        <w:t xml:space="preserve">, </w:t>
      </w:r>
      <w:proofErr w:type="spellStart"/>
      <w:r w:rsidR="00406616" w:rsidRPr="003F38DB">
        <w:rPr>
          <w:rFonts w:eastAsia="Times New Roman"/>
          <w:lang w:val="en-US"/>
        </w:rPr>
        <w:t>įgytą</w:t>
      </w:r>
      <w:proofErr w:type="spellEnd"/>
      <w:r w:rsidR="00406616" w:rsidRPr="003F38DB">
        <w:rPr>
          <w:rFonts w:eastAsia="Times New Roman"/>
          <w:lang w:val="en-US"/>
        </w:rPr>
        <w:t xml:space="preserve"> </w:t>
      </w:r>
      <w:proofErr w:type="spellStart"/>
      <w:r w:rsidR="00406616" w:rsidRPr="003F38DB">
        <w:rPr>
          <w:rFonts w:eastAsia="Times New Roman"/>
          <w:lang w:val="en-US"/>
        </w:rPr>
        <w:t>iki</w:t>
      </w:r>
      <w:proofErr w:type="spellEnd"/>
      <w:r w:rsidR="00406616" w:rsidRPr="003F38DB">
        <w:rPr>
          <w:rFonts w:eastAsia="Times New Roman"/>
          <w:lang w:val="en-US"/>
        </w:rPr>
        <w:t xml:space="preserve"> 1995 </w:t>
      </w:r>
      <w:proofErr w:type="spellStart"/>
      <w:r w:rsidR="00406616" w:rsidRPr="003F38DB">
        <w:rPr>
          <w:rFonts w:eastAsia="Times New Roman"/>
          <w:lang w:val="en-US"/>
        </w:rPr>
        <w:t>metų</w:t>
      </w:r>
      <w:proofErr w:type="spellEnd"/>
      <w:r w:rsidR="00406616" w:rsidRPr="003F38DB">
        <w:rPr>
          <w:rFonts w:eastAsia="Times New Roman"/>
          <w:lang w:val="en-US"/>
        </w:rPr>
        <w:t>;</w:t>
      </w:r>
    </w:p>
    <w:p w14:paraId="4A1205F4" w14:textId="399E9C2F" w:rsidR="000C57C1" w:rsidRPr="00406616" w:rsidRDefault="000C57C1" w:rsidP="003F38DB">
      <w:pPr>
        <w:pStyle w:val="Sraopastraipa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</w:pPr>
      <w:r w:rsidRPr="00406616">
        <w:t>turėti darbų saugos ir priešgaisrinės saugos pažymėjimus, gerai išmanyti darbų saugos, civilinės saugos, priešgaisrinės saugos ir viešųjų pirkimų įstatymus;</w:t>
      </w:r>
    </w:p>
    <w:p w14:paraId="307B4885" w14:textId="793C5FC6" w:rsidR="000C57C1" w:rsidRPr="00406616" w:rsidRDefault="000C57C1" w:rsidP="003F38DB">
      <w:pPr>
        <w:pStyle w:val="Sraopastraipa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</w:pPr>
      <w:r w:rsidRPr="00406616">
        <w:t>turėti organizacinių sugebėjimų vadovauti nepedagoginiam personalui;</w:t>
      </w:r>
    </w:p>
    <w:p w14:paraId="0499EFDC" w14:textId="4174B9FC" w:rsidR="000C57C1" w:rsidRPr="00406616" w:rsidRDefault="000C57C1" w:rsidP="003F38DB">
      <w:pPr>
        <w:pStyle w:val="Sraopastraipa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</w:pPr>
      <w:r w:rsidRPr="00406616">
        <w:t>sugebėti vesti medžiagų apskaitą, įforminti pirkinius, medžiagų ir priemonių nurašymus ir kitą su materialinėmis vertybėmis susijusią apskaitą;</w:t>
      </w:r>
    </w:p>
    <w:p w14:paraId="209380B9" w14:textId="27BD1AC6" w:rsidR="000C57C1" w:rsidRPr="00406616" w:rsidRDefault="000C57C1" w:rsidP="003F38DB">
      <w:pPr>
        <w:pStyle w:val="Sraopastraipa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</w:pPr>
      <w:r w:rsidRPr="00406616">
        <w:t>mokėti naudotis informacinėmis technologijomis;</w:t>
      </w:r>
    </w:p>
    <w:p w14:paraId="55BDFCB7" w14:textId="2B4EA57C" w:rsidR="00A83AFA" w:rsidRPr="003F38DB" w:rsidRDefault="00A83AFA" w:rsidP="003F38DB">
      <w:pPr>
        <w:pStyle w:val="Sraopastraipa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eastAsia="Times New Roman"/>
        </w:rPr>
      </w:pPr>
      <w:r w:rsidRPr="003F38DB">
        <w:rPr>
          <w:rFonts w:eastAsia="Times New Roman"/>
        </w:rPr>
        <w:t>gebėti sklandžiai dėstyti mintis raštu ir žodžiu;</w:t>
      </w:r>
    </w:p>
    <w:p w14:paraId="7494EB91" w14:textId="1A62592B" w:rsidR="00A83AFA" w:rsidRPr="003F38DB" w:rsidRDefault="00A83AFA" w:rsidP="003F38DB">
      <w:pPr>
        <w:pStyle w:val="Sraopastraipa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eastAsia="Times New Roman"/>
        </w:rPr>
      </w:pPr>
      <w:r w:rsidRPr="003F38DB">
        <w:rPr>
          <w:rFonts w:eastAsia="Times New Roman"/>
        </w:rPr>
        <w:t>būti pasitikrinus sveikatą;</w:t>
      </w:r>
    </w:p>
    <w:p w14:paraId="101E19E2" w14:textId="5EC91A77" w:rsidR="00A83AFA" w:rsidRPr="003F38DB" w:rsidRDefault="00A83AFA" w:rsidP="003F38DB">
      <w:pPr>
        <w:pStyle w:val="Sraopastraipa"/>
        <w:numPr>
          <w:ilvl w:val="1"/>
          <w:numId w:val="5"/>
        </w:numPr>
        <w:tabs>
          <w:tab w:val="left" w:pos="1560"/>
        </w:tabs>
        <w:spacing w:after="0" w:line="240" w:lineRule="auto"/>
        <w:ind w:left="0" w:firstLine="1134"/>
        <w:jc w:val="both"/>
        <w:rPr>
          <w:rFonts w:eastAsia="Times New Roman"/>
        </w:rPr>
      </w:pPr>
      <w:r w:rsidRPr="003F38DB">
        <w:rPr>
          <w:rFonts w:eastAsia="Times New Roman"/>
        </w:rPr>
        <w:t>būti išklausius privalomojo higienos įgūdžių mokymo programą.</w:t>
      </w:r>
    </w:p>
    <w:p w14:paraId="6DD39E7C" w14:textId="77777777" w:rsidR="00882ED8" w:rsidRPr="00406616" w:rsidRDefault="00882ED8" w:rsidP="003F38DB">
      <w:pPr>
        <w:tabs>
          <w:tab w:val="left" w:pos="1560"/>
        </w:tabs>
        <w:spacing w:after="0" w:line="240" w:lineRule="auto"/>
        <w:ind w:firstLine="1134"/>
        <w:jc w:val="both"/>
        <w:rPr>
          <w:rFonts w:eastAsia="Calibri"/>
        </w:rPr>
      </w:pPr>
      <w:r w:rsidRPr="00406616">
        <w:rPr>
          <w:rFonts w:eastAsia="Times New Roman"/>
        </w:rPr>
        <w:t xml:space="preserve">               </w:t>
      </w:r>
    </w:p>
    <w:p w14:paraId="6A73DB67" w14:textId="50ED9C0D" w:rsidR="007C73EB" w:rsidRDefault="007C73EB" w:rsidP="007C73EB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lang w:eastAsia="lt-LT"/>
        </w:rPr>
      </w:pPr>
      <w:r>
        <w:rPr>
          <w:rFonts w:eastAsia="Times New Roman"/>
          <w:b/>
          <w:bCs/>
          <w:lang w:eastAsia="lt-LT"/>
        </w:rPr>
        <w:t>III</w:t>
      </w:r>
      <w:r w:rsidR="003F38DB">
        <w:rPr>
          <w:rFonts w:eastAsia="Times New Roman"/>
          <w:b/>
          <w:bCs/>
          <w:lang w:eastAsia="lt-LT"/>
        </w:rPr>
        <w:t>.</w:t>
      </w:r>
      <w:r>
        <w:rPr>
          <w:rFonts w:eastAsia="Times New Roman"/>
          <w:b/>
          <w:bCs/>
          <w:lang w:eastAsia="lt-LT"/>
        </w:rPr>
        <w:t xml:space="preserve"> SKYRIUS</w:t>
      </w:r>
    </w:p>
    <w:p w14:paraId="79B4EF08" w14:textId="77777777" w:rsidR="00882ED8" w:rsidRPr="00406616" w:rsidRDefault="00882ED8" w:rsidP="007C73EB">
      <w:pPr>
        <w:keepNext/>
        <w:spacing w:after="0" w:line="240" w:lineRule="auto"/>
        <w:jc w:val="center"/>
        <w:outlineLvl w:val="1"/>
        <w:rPr>
          <w:rFonts w:eastAsia="Times New Roman"/>
          <w:b/>
          <w:bCs/>
          <w:caps/>
          <w:lang w:eastAsia="lt-LT"/>
        </w:rPr>
      </w:pPr>
      <w:r w:rsidRPr="00406616">
        <w:rPr>
          <w:rFonts w:eastAsia="Times New Roman"/>
          <w:b/>
          <w:bCs/>
          <w:lang w:eastAsia="lt-LT"/>
        </w:rPr>
        <w:t>ŠIAS PAREIGAS EINANČIO DARBUOTOJO FUNKCIJOS</w:t>
      </w:r>
    </w:p>
    <w:p w14:paraId="2D430656" w14:textId="77777777" w:rsidR="00882ED8" w:rsidRPr="00406616" w:rsidRDefault="00882ED8" w:rsidP="00882ED8">
      <w:pPr>
        <w:spacing w:after="0" w:line="240" w:lineRule="auto"/>
        <w:ind w:firstLine="1134"/>
        <w:jc w:val="center"/>
        <w:rPr>
          <w:b/>
        </w:rPr>
      </w:pPr>
    </w:p>
    <w:p w14:paraId="7F56D19A" w14:textId="4DE94DBE" w:rsidR="00882ED8" w:rsidRPr="00406616" w:rsidRDefault="00286CEE" w:rsidP="00047CE3">
      <w:pPr>
        <w:pStyle w:val="Sraopastraipa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1134"/>
        <w:jc w:val="both"/>
      </w:pPr>
      <w:r>
        <w:t xml:space="preserve">Organizuoti ir </w:t>
      </w:r>
      <w:r w:rsidRPr="003F38DB">
        <w:t>vadovauti Gimnazijos ikimokyklinio ugdymo skyriaus</w:t>
      </w:r>
      <w:r w:rsidR="00882ED8" w:rsidRPr="003F38DB">
        <w:t xml:space="preserve"> nepedagoginio</w:t>
      </w:r>
      <w:r w:rsidR="00882ED8" w:rsidRPr="00406616">
        <w:t xml:space="preserve"> personalo darbui. </w:t>
      </w:r>
    </w:p>
    <w:p w14:paraId="40B40246" w14:textId="53EF1B98" w:rsidR="00882ED8" w:rsidRPr="00406616" w:rsidRDefault="00882ED8" w:rsidP="00047CE3">
      <w:pPr>
        <w:pStyle w:val="Sraopastraipa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1134"/>
        <w:jc w:val="both"/>
      </w:pPr>
      <w:r w:rsidRPr="00406616">
        <w:t xml:space="preserve">Užtikrinti, kad </w:t>
      </w:r>
      <w:r w:rsidR="00286CEE">
        <w:t>Gimnazijos ikimokyklinio ugdymo skyriaus</w:t>
      </w:r>
      <w:r w:rsidRPr="00406616">
        <w:t xml:space="preserve"> ūkio objektai būtų tinkama</w:t>
      </w:r>
      <w:r w:rsidR="00286CEE">
        <w:t>i prižiūrimi ir naudojami, kad</w:t>
      </w:r>
      <w:r w:rsidRPr="00406616">
        <w:t xml:space="preserve"> funkcionuotų normaliai, nesukeldamas įstaigai veiklos sutrikimų.</w:t>
      </w:r>
    </w:p>
    <w:p w14:paraId="54C7FEB0" w14:textId="06C8F020" w:rsidR="00882ED8" w:rsidRPr="00406616" w:rsidRDefault="00882ED8" w:rsidP="000A59C1">
      <w:pPr>
        <w:pStyle w:val="Sraopastraipa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1134"/>
        <w:jc w:val="both"/>
      </w:pPr>
      <w:r w:rsidRPr="00406616">
        <w:t>Žinoti ir vykdyti visus reikalavimus, susijusius su vaikų sveikatos apsauga, maisto sauga, įstaigos sanitarija ir higiena.</w:t>
      </w:r>
    </w:p>
    <w:p w14:paraId="2854677E" w14:textId="77777777" w:rsidR="000A59C1" w:rsidRDefault="000A59C1" w:rsidP="000A59C1">
      <w:pPr>
        <w:pStyle w:val="Sraopastraipa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1134"/>
        <w:jc w:val="both"/>
      </w:pPr>
      <w:r>
        <w:t xml:space="preserve">Atsakingas už </w:t>
      </w:r>
      <w:r w:rsidR="00882ED8" w:rsidRPr="00406616">
        <w:t>maisto sandėlį</w:t>
      </w:r>
      <w:r>
        <w:t>:</w:t>
      </w:r>
    </w:p>
    <w:p w14:paraId="0D743A5E" w14:textId="77777777" w:rsidR="000A59C1" w:rsidRDefault="000A59C1" w:rsidP="000A59C1">
      <w:pPr>
        <w:pStyle w:val="Sraopastraipa"/>
        <w:numPr>
          <w:ilvl w:val="1"/>
          <w:numId w:val="5"/>
        </w:numPr>
        <w:tabs>
          <w:tab w:val="left" w:pos="0"/>
          <w:tab w:val="left" w:pos="993"/>
          <w:tab w:val="left" w:pos="1560"/>
        </w:tabs>
        <w:spacing w:after="0" w:line="240" w:lineRule="auto"/>
        <w:ind w:left="0" w:firstLine="1134"/>
        <w:jc w:val="both"/>
      </w:pPr>
      <w:r>
        <w:t xml:space="preserve">laiku užsakyti, priimti maisto produktus, laikantis visų reikalavimų; patikrinti maisto produktų kokybę, kiekį, galiojimo laiką, atitikimą sutartyse numatytoms sąlygoms; sandėliuoti ir saugoti produktus pagal reikalavimus, visiškai materialiai už juos atsakyti; </w:t>
      </w:r>
    </w:p>
    <w:p w14:paraId="177FBDA4" w14:textId="0952E5A2" w:rsidR="000A59C1" w:rsidRDefault="000A59C1" w:rsidP="000A59C1">
      <w:pPr>
        <w:pStyle w:val="Sraopastraipa"/>
        <w:numPr>
          <w:ilvl w:val="1"/>
          <w:numId w:val="5"/>
        </w:numPr>
        <w:tabs>
          <w:tab w:val="left" w:pos="0"/>
          <w:tab w:val="left" w:pos="993"/>
          <w:tab w:val="left" w:pos="1560"/>
        </w:tabs>
        <w:spacing w:after="0" w:line="240" w:lineRule="auto"/>
        <w:ind w:left="0" w:firstLine="1134"/>
        <w:jc w:val="both"/>
      </w:pPr>
      <w:r>
        <w:t xml:space="preserve">vesti maisto produktų apskaitą, kitą sandėlio dokumentaciją, laiku atsiskaityti Gimnazijos buhalterijai; </w:t>
      </w:r>
    </w:p>
    <w:p w14:paraId="037AAC6F" w14:textId="2E78178B" w:rsidR="000A59C1" w:rsidRPr="00406616" w:rsidRDefault="000A59C1" w:rsidP="000A59C1">
      <w:pPr>
        <w:pStyle w:val="Sraopastraipa"/>
        <w:numPr>
          <w:ilvl w:val="1"/>
          <w:numId w:val="5"/>
        </w:numPr>
        <w:tabs>
          <w:tab w:val="left" w:pos="0"/>
          <w:tab w:val="left" w:pos="993"/>
          <w:tab w:val="left" w:pos="1560"/>
        </w:tabs>
        <w:spacing w:after="0" w:line="240" w:lineRule="auto"/>
        <w:ind w:left="0" w:firstLine="1134"/>
        <w:jc w:val="both"/>
      </w:pPr>
      <w:r>
        <w:t>išduoti maisto produktus į virtuvę pagal nurodytą dokumentaciją.</w:t>
      </w:r>
    </w:p>
    <w:p w14:paraId="02EE782B" w14:textId="1E8E2F67" w:rsidR="00882ED8" w:rsidRPr="00406616" w:rsidRDefault="00882ED8" w:rsidP="00047CE3">
      <w:pPr>
        <w:pStyle w:val="Sraopastraipa"/>
        <w:numPr>
          <w:ilvl w:val="0"/>
          <w:numId w:val="5"/>
        </w:numPr>
        <w:tabs>
          <w:tab w:val="left" w:pos="1418"/>
        </w:tabs>
        <w:spacing w:after="0" w:line="240" w:lineRule="auto"/>
        <w:ind w:left="0" w:firstLine="1134"/>
        <w:jc w:val="both"/>
      </w:pPr>
      <w:r w:rsidRPr="00406616">
        <w:t>Užtikrinti tinkamą inventoriaus laikymą, dažų, skiediklių ir kitų cheminių medžiagų laikymą.</w:t>
      </w:r>
    </w:p>
    <w:p w14:paraId="1184C7AA" w14:textId="271E737B" w:rsidR="00882ED8" w:rsidRPr="00406616" w:rsidRDefault="00882ED8" w:rsidP="000A59C1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lastRenderedPageBreak/>
        <w:t xml:space="preserve">Rūpintis </w:t>
      </w:r>
      <w:r w:rsidR="00286CEE">
        <w:t>Gimnazijos ikimokyklinio skyriaus</w:t>
      </w:r>
      <w:r w:rsidRPr="00406616">
        <w:t xml:space="preserve"> turto saugumu, jo atnaujinimu ir papildymu.</w:t>
      </w:r>
    </w:p>
    <w:p w14:paraId="6617E416" w14:textId="5F647F4B" w:rsidR="00882ED8" w:rsidRPr="003F38DB" w:rsidRDefault="00882ED8" w:rsidP="00047CE3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Rūpintis baldais, inventoriumi, kompiuteriais ir kitomis t</w:t>
      </w:r>
      <w:r w:rsidR="002D7D2E" w:rsidRPr="00406616">
        <w:t xml:space="preserve">echninėmis, mokymo priemonėmis ir </w:t>
      </w:r>
      <w:r w:rsidRPr="00406616">
        <w:t>kanceliarijos priemonėmis.</w:t>
      </w:r>
    </w:p>
    <w:p w14:paraId="3D9619FA" w14:textId="7F72B151" w:rsidR="00882ED8" w:rsidRPr="00406616" w:rsidRDefault="00882ED8" w:rsidP="00047CE3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 xml:space="preserve">Rūpintis </w:t>
      </w:r>
      <w:r w:rsidR="00286CEE">
        <w:t>Gimnazijos ikimokyklinio ugdymo skyriaus</w:t>
      </w:r>
      <w:r w:rsidRPr="00406616">
        <w:t xml:space="preserve"> pastato ir patalpų būkle, </w:t>
      </w:r>
      <w:r w:rsidR="002D7D2E" w:rsidRPr="00406616">
        <w:t xml:space="preserve">apsauga, </w:t>
      </w:r>
      <w:r w:rsidRPr="00406616">
        <w:t>vandentiekio, kanalizacijos, šildymo, vėdinimo, gaisrinės apsaugos, elektros ūkio sistemų tvarkymu. Rūpintis, kad visi įrenginiai būtų tinkamai ir saugiai eksploatuojami</w:t>
      </w:r>
      <w:r w:rsidR="00F66E30">
        <w:t xml:space="preserve">. </w:t>
      </w:r>
    </w:p>
    <w:p w14:paraId="426F5A92" w14:textId="32D29BC0" w:rsidR="00882ED8" w:rsidRPr="00406616" w:rsidRDefault="00406616" w:rsidP="00047CE3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>
        <w:t xml:space="preserve">Rūpintis ir užtikrinti, kad </w:t>
      </w:r>
      <w:r w:rsidR="00D942E0">
        <w:t>Gimnazijos ikimokyklinio ugdymo skyriaus</w:t>
      </w:r>
      <w:r w:rsidR="00D942E0" w:rsidRPr="00406616">
        <w:t xml:space="preserve"> </w:t>
      </w:r>
      <w:r w:rsidR="00882ED8" w:rsidRPr="00406616">
        <w:t xml:space="preserve">teritorija visada būtų švari ir tvarkinga, lauko įrengimai ir priemonės saugios, priėjimas ir privažiavimas prie pastato </w:t>
      </w:r>
      <w:r w:rsidR="002D7D2E" w:rsidRPr="00406616">
        <w:t xml:space="preserve">visada </w:t>
      </w:r>
      <w:r w:rsidR="00882ED8" w:rsidRPr="00406616">
        <w:t>būtų laisvas.</w:t>
      </w:r>
    </w:p>
    <w:p w14:paraId="44F26935" w14:textId="4DFFAA8B" w:rsidR="00882ED8" w:rsidRPr="00406616" w:rsidRDefault="00F66E30" w:rsidP="00047CE3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>
        <w:t>P</w:t>
      </w:r>
      <w:r w:rsidR="002F1B0E">
        <w:t>rižiūrėti</w:t>
      </w:r>
      <w:r>
        <w:t xml:space="preserve"> </w:t>
      </w:r>
      <w:r w:rsidR="002F1B0E">
        <w:t>ir n</w:t>
      </w:r>
      <w:r w:rsidR="00882ED8" w:rsidRPr="00406616">
        <w:t xml:space="preserve">uolat tikrinti elektros prietaisų, šakučių, lizdų, mygtukų tvarkingumą, kabelių, laidų izoliaciją, pastebėjus gedimus, nedelsiant nutraukti jų darbą (eksploataciją), pranešti  </w:t>
      </w:r>
      <w:r w:rsidR="00D942E0" w:rsidRPr="002F1B0E">
        <w:t>Gimnazijos ūkio dalies vedėjui</w:t>
      </w:r>
      <w:r w:rsidR="00882ED8" w:rsidRPr="002F1B0E">
        <w:t xml:space="preserve"> </w:t>
      </w:r>
      <w:r w:rsidR="00882ED8" w:rsidRPr="00406616">
        <w:t>ir rūpintis gedimų pašalinimu.</w:t>
      </w:r>
    </w:p>
    <w:p w14:paraId="77F2E1E3" w14:textId="103A28DD" w:rsidR="00882ED8" w:rsidRPr="00406616" w:rsidRDefault="00882ED8" w:rsidP="00047CE3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Pastebėjus gaisro židinį, pajutus dūmų ar degėsių kvapą, nedelsiant iškviesti priešgaisrinę tarnybą, įvertinti situaciją, imtis priemonių gaisro židiniui lokalizuoti, vaikams ir turtui</w:t>
      </w:r>
      <w:r w:rsidR="00047CE3">
        <w:t xml:space="preserve"> </w:t>
      </w:r>
      <w:r w:rsidRPr="00406616">
        <w:t>evakuoti.</w:t>
      </w:r>
    </w:p>
    <w:p w14:paraId="67D8E2F6" w14:textId="77777777" w:rsidR="00047CE3" w:rsidRDefault="00882ED8" w:rsidP="00047CE3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 xml:space="preserve">Kas mėnesį užrašyti vandens, elektros skaitiklių parodymus, vesti </w:t>
      </w:r>
      <w:r w:rsidR="002D7D2E" w:rsidRPr="00406616">
        <w:t>j</w:t>
      </w:r>
      <w:r w:rsidRPr="00406616">
        <w:t xml:space="preserve">ų registraciją, perduoti </w:t>
      </w:r>
      <w:r w:rsidR="00D942E0">
        <w:t xml:space="preserve">parodymus </w:t>
      </w:r>
      <w:r w:rsidR="00D942E0" w:rsidRPr="002F1B0E">
        <w:t>Gimnazijos ūkio dalies vedėjui</w:t>
      </w:r>
      <w:r w:rsidRPr="002F1B0E">
        <w:t>.</w:t>
      </w:r>
    </w:p>
    <w:p w14:paraId="3A60C1D7" w14:textId="77777777" w:rsidR="00047CE3" w:rsidRDefault="00882ED8" w:rsidP="00047CE3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Reikalauti iš pavaldžių darbuotojų, kad grupių patalpos, koridoriai būtų valomi pagal higienos reikalavimus.</w:t>
      </w:r>
    </w:p>
    <w:p w14:paraId="4452E919" w14:textId="77777777" w:rsidR="00047CE3" w:rsidRDefault="00882ED8" w:rsidP="00047CE3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Rengti nepedagoginio personalo atostogų grafikų projektus</w:t>
      </w:r>
      <w:r w:rsidR="00D942E0">
        <w:t xml:space="preserve"> ir juos pateikti Gimnazijos ikimokyklinio skyriaus direktoriaus pavaduotojui ugdymui</w:t>
      </w:r>
      <w:r w:rsidRPr="00406616">
        <w:t>.</w:t>
      </w:r>
    </w:p>
    <w:p w14:paraId="6D7DD7D2" w14:textId="77777777" w:rsidR="00047CE3" w:rsidRDefault="002D7D2E" w:rsidP="00047CE3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F66E30">
        <w:t xml:space="preserve">Nustatytu laiku </w:t>
      </w:r>
      <w:r w:rsidR="00047CE3">
        <w:t>dalyvauti ikimokyklinio skyriaus</w:t>
      </w:r>
      <w:r w:rsidR="00882ED8" w:rsidRPr="00F66E30">
        <w:t xml:space="preserve"> pastatų ir jų konstrukcijų sezonines bei neeilines apžiūras. Organizuoti apžiūrų metu rastų defektų pašalinimą.</w:t>
      </w:r>
    </w:p>
    <w:p w14:paraId="26B8EF1D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Žiemos metu</w:t>
      </w:r>
      <w:r w:rsidR="00D942E0">
        <w:t xml:space="preserve"> organizuoti sniego valymą nuo </w:t>
      </w:r>
      <w:r w:rsidR="00D942E0" w:rsidRPr="002F1B0E">
        <w:t>Gimnazijos ikimokyklinio ugdymo skyriaus</w:t>
      </w:r>
      <w:r w:rsidRPr="002F1B0E">
        <w:t xml:space="preserve"> pastatų stogų, nuo</w:t>
      </w:r>
      <w:r w:rsidR="00D942E0" w:rsidRPr="002F1B0E">
        <w:t xml:space="preserve"> </w:t>
      </w:r>
      <w:r w:rsidRPr="002F1B0E">
        <w:t>įstaigos teritorijoje</w:t>
      </w:r>
      <w:r w:rsidRPr="00406616">
        <w:t xml:space="preserve"> esančių takų, organizuoti kelių ir takų barstymą smėliu.</w:t>
      </w:r>
    </w:p>
    <w:p w14:paraId="7736147E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Organizuoti įstaigos aprūpinimą ugdymo priemonėmis, ugdymui reikalingomis medžiagomis, prietaisais, įrankiais ir įrengimais, baldais.</w:t>
      </w:r>
    </w:p>
    <w:p w14:paraId="1FAFA369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F66E30">
        <w:t>Rengti einamojo remonto planus bei sąmatas.</w:t>
      </w:r>
    </w:p>
    <w:p w14:paraId="0AE68EC6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Rūpintis reguliariu skalbinių keitimu ir jų skalbimu, priimti ir vesti skalbinių apskaitą, perduoti vyr. buhalter</w:t>
      </w:r>
      <w:r w:rsidR="002D7D2E" w:rsidRPr="00406616">
        <w:t>iui</w:t>
      </w:r>
      <w:r w:rsidRPr="00406616">
        <w:t>.</w:t>
      </w:r>
    </w:p>
    <w:p w14:paraId="5D6F92DF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 xml:space="preserve">Organizuoti ir </w:t>
      </w:r>
      <w:r w:rsidRPr="002F1B0E">
        <w:t xml:space="preserve">vykdyti </w:t>
      </w:r>
      <w:r w:rsidR="004942B0" w:rsidRPr="002F1B0E">
        <w:t xml:space="preserve">maisto tiekėjų </w:t>
      </w:r>
      <w:r w:rsidRPr="002F1B0E">
        <w:t>viešuosius pirkimus bei tvarkyti pirkimų apskaitos dokumentaciją.</w:t>
      </w:r>
    </w:p>
    <w:p w14:paraId="627F5EAF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Aprūpinti įstaigos darbuotojus reikalingomis valymo, dezinfekavimo, plovimo priemonėmis, jas išduoti pavaldiems darbuotojams, supažindinti juos su naudojimosi</w:t>
      </w:r>
      <w:r w:rsidR="003028A5">
        <w:t xml:space="preserve"> </w:t>
      </w:r>
      <w:r w:rsidRPr="00406616">
        <w:t>taisyklėmis.</w:t>
      </w:r>
    </w:p>
    <w:p w14:paraId="55F0227A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Užtikrinti švarą ir tvarką įstaigos patalpose, reguliariai tikrinti kartu su visuomenės</w:t>
      </w:r>
      <w:r w:rsidR="003028A5">
        <w:t xml:space="preserve"> </w:t>
      </w:r>
      <w:r w:rsidRPr="00406616">
        <w:t>sveikatos priežiūros specialiste sanitarinę higieninę būklę įstaigoje.</w:t>
      </w:r>
    </w:p>
    <w:p w14:paraId="1A853060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Drausti įstaigos patalpose, teritorijoje būti pašaliniams žmonėms.</w:t>
      </w:r>
    </w:p>
    <w:p w14:paraId="175C2E74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Laikytis etikos ir moralės normų.</w:t>
      </w:r>
    </w:p>
    <w:p w14:paraId="0320FE10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Laikyt</w:t>
      </w:r>
      <w:r w:rsidR="00614DBA" w:rsidRPr="00406616">
        <w:t xml:space="preserve">is vaikų gyvybės ir sveikatos </w:t>
      </w:r>
      <w:r w:rsidRPr="00406616">
        <w:t>saugos instrukcijų, asmens ir higienos reikalavimų.</w:t>
      </w:r>
    </w:p>
    <w:p w14:paraId="4813F13A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 xml:space="preserve"> Pasirūpinti, kad įstaigos patalpose būtų reikiamas </w:t>
      </w:r>
      <w:r w:rsidR="00614DBA" w:rsidRPr="00406616">
        <w:t>gesintuvų skaičius, rūpintis jų keitimu.</w:t>
      </w:r>
    </w:p>
    <w:p w14:paraId="53E619FD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Tikrinti ar žmonių evakavimo keliai ir išėjimai, koridoriai, prieangiai, laiptai neužkrauti sulūžusiais baldais ir kitais daiktais.</w:t>
      </w:r>
    </w:p>
    <w:p w14:paraId="3AF068CE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 xml:space="preserve">Pasirūpinti, kad koridoriuose, laiptinėse ir ant evakavimo durų būtų krypties (gelbėjimosi) ženklai.                   </w:t>
      </w:r>
    </w:p>
    <w:p w14:paraId="1DC62E2C" w14:textId="77777777" w:rsidR="003028A5" w:rsidRDefault="00882ED8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406616">
        <w:t>Stabdyti darbus virtuvėje, grupėse ir kitose patalpose, jeigu paaiškėjo, kad ten naudojami įrenginiai techniškai netvarkingi, kelia pavojų vaikams ir darbuotojams.</w:t>
      </w:r>
    </w:p>
    <w:p w14:paraId="14A0BB90" w14:textId="77777777" w:rsidR="003028A5" w:rsidRDefault="006639D3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6639D3">
        <w:t>E</w:t>
      </w:r>
      <w:r w:rsidR="004942B0">
        <w:t>sant reikalui, Gimnazijos</w:t>
      </w:r>
      <w:r w:rsidRPr="006639D3">
        <w:t xml:space="preserve"> direktoriaus pavedimu, atlikti darbus nenumatytus pareigybės aprašyme, tačiau neprieštaraujančius Lietuvos Respublikos įstatymams.</w:t>
      </w:r>
    </w:p>
    <w:p w14:paraId="35989645" w14:textId="77777777" w:rsidR="003028A5" w:rsidRPr="003028A5" w:rsidRDefault="00313704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3028A5">
        <w:rPr>
          <w:rFonts w:eastAsia="Times New Roman"/>
          <w:color w:val="000000"/>
          <w:szCs w:val="18"/>
        </w:rPr>
        <w:lastRenderedPageBreak/>
        <w:t>Puoselėti pozityvias vertybes ir bendruomeniškumą (mandagumą, paslaugumą, rūpinimąsi kitais, pagarbą, pasitikėjimą, solidarumą, lygiateisiškumą ir kt.).</w:t>
      </w:r>
    </w:p>
    <w:p w14:paraId="5238A284" w14:textId="0E5D27E4" w:rsidR="00313704" w:rsidRPr="003028A5" w:rsidRDefault="00313704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</w:tabs>
        <w:spacing w:after="0" w:line="240" w:lineRule="auto"/>
        <w:ind w:left="0" w:firstLine="1134"/>
        <w:jc w:val="both"/>
      </w:pPr>
      <w:r w:rsidRPr="003028A5">
        <w:rPr>
          <w:rFonts w:eastAsia="Times New Roman"/>
          <w:color w:val="000000"/>
          <w:szCs w:val="18"/>
        </w:rPr>
        <w:t xml:space="preserve">Atsakyti už emociškai saugios </w:t>
      </w:r>
      <w:r w:rsidR="004942B0" w:rsidRPr="003028A5">
        <w:rPr>
          <w:rFonts w:eastAsia="Times New Roman"/>
          <w:color w:val="000000"/>
          <w:szCs w:val="18"/>
        </w:rPr>
        <w:t>mokymo(</w:t>
      </w:r>
      <w:proofErr w:type="spellStart"/>
      <w:r w:rsidR="004942B0" w:rsidRPr="003028A5">
        <w:rPr>
          <w:rFonts w:eastAsia="Times New Roman"/>
          <w:color w:val="000000"/>
          <w:szCs w:val="18"/>
        </w:rPr>
        <w:t>si</w:t>
      </w:r>
      <w:proofErr w:type="spellEnd"/>
      <w:r w:rsidR="004942B0" w:rsidRPr="003028A5">
        <w:rPr>
          <w:rFonts w:eastAsia="Times New Roman"/>
          <w:color w:val="000000"/>
          <w:szCs w:val="18"/>
        </w:rPr>
        <w:t>) aplinkos</w:t>
      </w:r>
      <w:r w:rsidRPr="003028A5">
        <w:rPr>
          <w:rFonts w:eastAsia="Times New Roman"/>
          <w:color w:val="000000"/>
          <w:szCs w:val="18"/>
        </w:rPr>
        <w:t xml:space="preserve"> puoselėjimą, reaguoti į smurtą ir paty</w:t>
      </w:r>
      <w:r w:rsidR="004942B0" w:rsidRPr="003028A5">
        <w:rPr>
          <w:rFonts w:eastAsia="Times New Roman"/>
          <w:color w:val="000000"/>
          <w:szCs w:val="18"/>
        </w:rPr>
        <w:t>čias pagal Gimnazijoje</w:t>
      </w:r>
      <w:r w:rsidRPr="003028A5">
        <w:rPr>
          <w:rFonts w:eastAsia="Times New Roman"/>
          <w:color w:val="000000"/>
          <w:szCs w:val="18"/>
        </w:rPr>
        <w:t xml:space="preserve"> nustatytą tvarką.</w:t>
      </w:r>
    </w:p>
    <w:p w14:paraId="26CFFB72" w14:textId="13EDFEF0" w:rsidR="003028A5" w:rsidRDefault="003028A5" w:rsidP="003028A5">
      <w:pPr>
        <w:pStyle w:val="Sraopastraipa"/>
        <w:tabs>
          <w:tab w:val="left" w:pos="1418"/>
          <w:tab w:val="left" w:pos="1560"/>
        </w:tabs>
        <w:spacing w:after="0" w:line="240" w:lineRule="auto"/>
        <w:ind w:left="1134"/>
        <w:jc w:val="both"/>
        <w:rPr>
          <w:rFonts w:eastAsia="Times New Roman"/>
          <w:color w:val="000000"/>
          <w:szCs w:val="18"/>
        </w:rPr>
      </w:pPr>
    </w:p>
    <w:p w14:paraId="10A6649D" w14:textId="7DE720E5" w:rsidR="003028A5" w:rsidRDefault="003028A5" w:rsidP="003028A5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b/>
        </w:rPr>
      </w:pPr>
      <w:r>
        <w:rPr>
          <w:b/>
        </w:rPr>
        <w:t>IV. SKYRIUS</w:t>
      </w:r>
    </w:p>
    <w:p w14:paraId="5A6EA61D" w14:textId="77777777" w:rsidR="003028A5" w:rsidRDefault="003028A5" w:rsidP="003028A5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b/>
        </w:rPr>
      </w:pPr>
      <w:r>
        <w:rPr>
          <w:b/>
        </w:rPr>
        <w:t>MOKINIŲ/VAIKŲ SAUGUMO UŽTIKRINIMAS</w:t>
      </w:r>
    </w:p>
    <w:p w14:paraId="61E78086" w14:textId="77777777" w:rsidR="003028A5" w:rsidRDefault="003028A5" w:rsidP="003028A5">
      <w:pPr>
        <w:pStyle w:val="Sraopastraipa"/>
        <w:tabs>
          <w:tab w:val="left" w:pos="1418"/>
          <w:tab w:val="left" w:pos="1560"/>
          <w:tab w:val="left" w:pos="1701"/>
        </w:tabs>
        <w:ind w:left="0"/>
        <w:jc w:val="center"/>
        <w:rPr>
          <w:b/>
        </w:rPr>
      </w:pPr>
    </w:p>
    <w:p w14:paraId="093A744B" w14:textId="1735AD05" w:rsidR="003028A5" w:rsidRPr="00C6322B" w:rsidRDefault="003028A5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>
        <w:t>Ikimokyklinio skyriaus ūkio dalies vedėjas</w:t>
      </w:r>
      <w:r w:rsidRPr="00C6322B">
        <w:t xml:space="preserve">, įtaręs ar pastebėjęs žodines, fizines, socialines patyčias, smurtą: </w:t>
      </w:r>
    </w:p>
    <w:p w14:paraId="228C0C08" w14:textId="77777777" w:rsidR="003028A5" w:rsidRPr="00C6322B" w:rsidRDefault="003028A5" w:rsidP="003028A5">
      <w:pPr>
        <w:pStyle w:val="Sraopastraipa"/>
        <w:numPr>
          <w:ilvl w:val="1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 w:rsidRPr="00C6322B">
        <w:t xml:space="preserve"> nedelsdamas įsikiša ir nutraukia bet kokius tokį įtarimą keliančius veiksmus; </w:t>
      </w:r>
    </w:p>
    <w:p w14:paraId="71B65DE1" w14:textId="7FF5696B" w:rsidR="003028A5" w:rsidRPr="00C6322B" w:rsidRDefault="003028A5" w:rsidP="003028A5">
      <w:pPr>
        <w:pStyle w:val="Sraopastraipa"/>
        <w:numPr>
          <w:ilvl w:val="1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 w:rsidRPr="00C6322B">
        <w:t>primena mokiniui</w:t>
      </w:r>
      <w:r>
        <w:t>/vaikui</w:t>
      </w:r>
      <w:r w:rsidRPr="00C6322B">
        <w:t>, kuris tyčiojasi, smurtauja</w:t>
      </w:r>
      <w:r>
        <w:t xml:space="preserve"> ar yra įtariamas tyčiojimusi, G</w:t>
      </w:r>
      <w:r w:rsidRPr="00C6322B">
        <w:t xml:space="preserve">imnazijos nuostatas ir mokinio elgesio taisykles; </w:t>
      </w:r>
    </w:p>
    <w:p w14:paraId="7C3C6BCF" w14:textId="695344E8" w:rsidR="003028A5" w:rsidRPr="00C6322B" w:rsidRDefault="003028A5" w:rsidP="003028A5">
      <w:pPr>
        <w:pStyle w:val="Sraopastraipa"/>
        <w:numPr>
          <w:ilvl w:val="1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 w:rsidRPr="00C6322B">
        <w:t>raštu informuoja patyrusio patyčias, smurtą mokinio</w:t>
      </w:r>
      <w:r>
        <w:t>/vaiko</w:t>
      </w:r>
      <w:r w:rsidRPr="00C6322B">
        <w:t xml:space="preserve"> klasės vadovą</w:t>
      </w:r>
      <w:r>
        <w:t>/mokytoją</w:t>
      </w:r>
      <w:r w:rsidRPr="00C6322B">
        <w:t xml:space="preserve"> apie įtariamas ar įvykusias patyčias; </w:t>
      </w:r>
    </w:p>
    <w:p w14:paraId="3500D3C5" w14:textId="2A49EC28" w:rsidR="003028A5" w:rsidRPr="00C6322B" w:rsidRDefault="003028A5" w:rsidP="003028A5">
      <w:pPr>
        <w:pStyle w:val="Sraopastraipa"/>
        <w:numPr>
          <w:ilvl w:val="1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 w:rsidRPr="00C6322B">
        <w:t>esant grėsmei mokinio</w:t>
      </w:r>
      <w:r>
        <w:t>/vaiko</w:t>
      </w:r>
      <w:r w:rsidRPr="00C6322B">
        <w:t xml:space="preserve"> sveikatai ar gyvybei, nedelsiant kreipiasi į pagalbą galinčius suteikti asmenis (tėvu</w:t>
      </w:r>
      <w:r>
        <w:t>s (globėjus, rūpintojus) ir/ar G</w:t>
      </w:r>
      <w:r w:rsidRPr="00C6322B">
        <w:t xml:space="preserve">imnazijos darbuotojus, direktorių) ir/ar institucijas (pvz.: policiją, greitąją pagalbą ir kt.). </w:t>
      </w:r>
    </w:p>
    <w:p w14:paraId="7BC8F1DF" w14:textId="07D17A76" w:rsidR="003028A5" w:rsidRPr="00C6322B" w:rsidRDefault="003028A5" w:rsidP="003028A5">
      <w:pPr>
        <w:pStyle w:val="Sraopastraipa"/>
        <w:numPr>
          <w:ilvl w:val="0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>
        <w:t>Ūkio dalies vedėjas</w:t>
      </w:r>
      <w:r w:rsidRPr="00C6322B">
        <w:t>, įtaręs ar pastebėjęs patyčias kibernetinėje erdvėje arba gavęs apie jas pranešimą:</w:t>
      </w:r>
    </w:p>
    <w:p w14:paraId="66F3F8E3" w14:textId="77777777" w:rsidR="003028A5" w:rsidRPr="00C6322B" w:rsidRDefault="003028A5" w:rsidP="003028A5">
      <w:pPr>
        <w:pStyle w:val="Sraopastraipa"/>
        <w:numPr>
          <w:ilvl w:val="1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 w:rsidRPr="00C6322B">
        <w:t xml:space="preserve"> esant galimybei išsaugo vykstančių patyčių kibernetinėje erdvėje įrodymus ir nedelsdamas imasi reikiamų priemonių patyčioms kibernetinėje erdvėje sustabdyti; </w:t>
      </w:r>
    </w:p>
    <w:p w14:paraId="38A0067D" w14:textId="3E22431D" w:rsidR="003028A5" w:rsidRPr="00C6322B" w:rsidRDefault="003028A5" w:rsidP="003028A5">
      <w:pPr>
        <w:pStyle w:val="Sraopastraipa"/>
        <w:numPr>
          <w:ilvl w:val="1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 w:rsidRPr="00C6322B">
        <w:t xml:space="preserve"> įvertina grėsmę mokiniui</w:t>
      </w:r>
      <w:r>
        <w:t>/vaikui</w:t>
      </w:r>
      <w:r w:rsidRPr="00C6322B">
        <w:t xml:space="preserve"> ir esant poreikiui kreipiasi į pagalbą galinčius suteikti asmenis (tėv</w:t>
      </w:r>
      <w:r>
        <w:t>us (globėjus rūpintojus) ir/ar G</w:t>
      </w:r>
      <w:r w:rsidRPr="00C6322B">
        <w:t xml:space="preserve">imnazijos darbuotojus, direktorių) ar institucijas (policiją); </w:t>
      </w:r>
    </w:p>
    <w:p w14:paraId="6E25C412" w14:textId="77777777" w:rsidR="003028A5" w:rsidRPr="00C6322B" w:rsidRDefault="003028A5" w:rsidP="003028A5">
      <w:pPr>
        <w:pStyle w:val="Sraopastraipa"/>
        <w:numPr>
          <w:ilvl w:val="1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 w:rsidRPr="00C6322B">
        <w:t xml:space="preserve">pagal galimybes surenka informaciją apie besityčiojančių asmenų tapatybę, dalyvių skaičių ir kitus galimai svarbius faktus; </w:t>
      </w:r>
    </w:p>
    <w:p w14:paraId="39DFDE80" w14:textId="3A363DBE" w:rsidR="003028A5" w:rsidRPr="00C6322B" w:rsidRDefault="003028A5" w:rsidP="003028A5">
      <w:pPr>
        <w:pStyle w:val="Sraopastraipa"/>
        <w:numPr>
          <w:ilvl w:val="1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 w:rsidRPr="00C6322B">
        <w:t xml:space="preserve"> raštu informuoja patyčias patyrusio mokinio</w:t>
      </w:r>
      <w:r>
        <w:t>/vaiko</w:t>
      </w:r>
      <w:r w:rsidRPr="00C6322B">
        <w:t xml:space="preserve"> klasės vadovą</w:t>
      </w:r>
      <w:r>
        <w:t>/mokytoją</w:t>
      </w:r>
      <w:r w:rsidRPr="00C6322B">
        <w:t xml:space="preserve"> apie patyčias kibernetinėje erdvėje ir pateikia įrodymus (išsaugotą informaciją); </w:t>
      </w:r>
    </w:p>
    <w:p w14:paraId="5C67A6FF" w14:textId="77777777" w:rsidR="003028A5" w:rsidRPr="00C6322B" w:rsidRDefault="003028A5" w:rsidP="003028A5">
      <w:pPr>
        <w:pStyle w:val="Sraopastraipa"/>
        <w:numPr>
          <w:ilvl w:val="1"/>
          <w:numId w:val="5"/>
        </w:numPr>
        <w:tabs>
          <w:tab w:val="left" w:pos="1418"/>
          <w:tab w:val="left" w:pos="1560"/>
          <w:tab w:val="left" w:pos="1701"/>
        </w:tabs>
        <w:spacing w:after="160" w:line="256" w:lineRule="auto"/>
        <w:ind w:left="0" w:firstLine="1134"/>
        <w:jc w:val="both"/>
      </w:pPr>
      <w:r w:rsidRPr="00C6322B">
        <w:t xml:space="preserve">turi teisę apie patyčias kibernetinėje erdvėje pranešti Lietuvos Respublikos ryšių reguliavimo tarnybai pateikdamas pranešimą interneto svetainėje adresu </w:t>
      </w:r>
      <w:hyperlink r:id="rId7" w:history="1">
        <w:r w:rsidRPr="00C6322B">
          <w:rPr>
            <w:rStyle w:val="Hipersaitas"/>
          </w:rPr>
          <w:t>www.draugiskasinternetas.lt</w:t>
        </w:r>
      </w:hyperlink>
      <w:r w:rsidRPr="00C6322B">
        <w:t xml:space="preserve">. </w:t>
      </w:r>
    </w:p>
    <w:p w14:paraId="0F7E5DF4" w14:textId="2AC12F2C" w:rsidR="003028A5" w:rsidRDefault="003028A5" w:rsidP="003028A5">
      <w:pPr>
        <w:pStyle w:val="Sraopastraipa"/>
        <w:tabs>
          <w:tab w:val="left" w:pos="0"/>
          <w:tab w:val="left" w:pos="1418"/>
          <w:tab w:val="left" w:pos="1560"/>
        </w:tabs>
        <w:ind w:left="0" w:firstLine="1134"/>
        <w:jc w:val="both"/>
      </w:pPr>
    </w:p>
    <w:p w14:paraId="1B104129" w14:textId="670833AE" w:rsidR="00017266" w:rsidRPr="00017266" w:rsidRDefault="00017266" w:rsidP="00017266">
      <w:pPr>
        <w:pStyle w:val="Sraopastraipa"/>
        <w:tabs>
          <w:tab w:val="left" w:pos="0"/>
          <w:tab w:val="left" w:pos="1418"/>
          <w:tab w:val="left" w:pos="1560"/>
        </w:tabs>
        <w:ind w:left="0"/>
        <w:jc w:val="center"/>
        <w:rPr>
          <w:b/>
          <w:bCs/>
        </w:rPr>
      </w:pPr>
      <w:r w:rsidRPr="00017266">
        <w:rPr>
          <w:b/>
          <w:bCs/>
        </w:rPr>
        <w:t>V. SKYRIUS</w:t>
      </w:r>
    </w:p>
    <w:p w14:paraId="3875A501" w14:textId="40B38FEC" w:rsidR="00017266" w:rsidRPr="00017266" w:rsidRDefault="00017266" w:rsidP="00017266">
      <w:pPr>
        <w:pStyle w:val="Sraopastraipa"/>
        <w:tabs>
          <w:tab w:val="left" w:pos="0"/>
          <w:tab w:val="left" w:pos="1418"/>
          <w:tab w:val="left" w:pos="1560"/>
        </w:tabs>
        <w:ind w:left="0"/>
        <w:jc w:val="center"/>
        <w:rPr>
          <w:b/>
          <w:bCs/>
        </w:rPr>
      </w:pPr>
      <w:r w:rsidRPr="00017266">
        <w:rPr>
          <w:b/>
          <w:bCs/>
        </w:rPr>
        <w:t>ŠIAS PAREIGAS EINANČIO DARBUOTOJO</w:t>
      </w:r>
      <w:r w:rsidR="00033A02" w:rsidRPr="00017266">
        <w:rPr>
          <w:b/>
          <w:bCs/>
        </w:rPr>
        <w:t xml:space="preserve"> ATSAKOMYBĖ</w:t>
      </w:r>
    </w:p>
    <w:p w14:paraId="346D2369" w14:textId="77777777" w:rsidR="00017266" w:rsidRDefault="00017266" w:rsidP="003028A5">
      <w:pPr>
        <w:pStyle w:val="Sraopastraipa"/>
        <w:tabs>
          <w:tab w:val="left" w:pos="0"/>
          <w:tab w:val="left" w:pos="1418"/>
          <w:tab w:val="left" w:pos="1560"/>
        </w:tabs>
        <w:ind w:left="0" w:firstLine="1134"/>
        <w:jc w:val="both"/>
      </w:pPr>
    </w:p>
    <w:p w14:paraId="4D6C55DD" w14:textId="0E8EBEB8" w:rsidR="00017266" w:rsidRDefault="00033A02" w:rsidP="00017266">
      <w:pPr>
        <w:pStyle w:val="Sraopastraipa"/>
        <w:numPr>
          <w:ilvl w:val="0"/>
          <w:numId w:val="5"/>
        </w:numPr>
        <w:tabs>
          <w:tab w:val="left" w:pos="0"/>
          <w:tab w:val="left" w:pos="1418"/>
          <w:tab w:val="left" w:pos="1560"/>
        </w:tabs>
        <w:ind w:left="0" w:firstLine="1134"/>
        <w:jc w:val="both"/>
      </w:pPr>
      <w:r>
        <w:t xml:space="preserve"> </w:t>
      </w:r>
      <w:r w:rsidR="00035F52">
        <w:t>Ū</w:t>
      </w:r>
      <w:r>
        <w:t>kio</w:t>
      </w:r>
      <w:r w:rsidR="00035F52">
        <w:t xml:space="preserve"> dalies vedėjas </w:t>
      </w:r>
      <w:r>
        <w:t xml:space="preserve"> </w:t>
      </w:r>
      <w:r w:rsidR="00017266">
        <w:t>atsako</w:t>
      </w:r>
      <w:r>
        <w:t xml:space="preserve">: </w:t>
      </w:r>
    </w:p>
    <w:p w14:paraId="2A2A5F74" w14:textId="77777777" w:rsidR="00017266" w:rsidRDefault="00033A02" w:rsidP="00017266">
      <w:pPr>
        <w:pStyle w:val="Sraopastraipa"/>
        <w:numPr>
          <w:ilvl w:val="1"/>
          <w:numId w:val="5"/>
        </w:numPr>
        <w:tabs>
          <w:tab w:val="left" w:pos="0"/>
          <w:tab w:val="left" w:pos="1418"/>
          <w:tab w:val="left" w:pos="1701"/>
        </w:tabs>
        <w:ind w:left="0" w:firstLine="1134"/>
        <w:jc w:val="both"/>
      </w:pPr>
      <w:r>
        <w:t xml:space="preserve">už visą </w:t>
      </w:r>
      <w:r w:rsidR="00017266">
        <w:t xml:space="preserve">ikimokyklinio skyriaus </w:t>
      </w:r>
      <w:r>
        <w:t xml:space="preserve">įstaigos turtą, jo saugumą, tinkamą naudojimą; </w:t>
      </w:r>
    </w:p>
    <w:p w14:paraId="70B81E21" w14:textId="77777777" w:rsidR="00017266" w:rsidRDefault="00033A02" w:rsidP="00017266">
      <w:pPr>
        <w:pStyle w:val="Sraopastraipa"/>
        <w:numPr>
          <w:ilvl w:val="1"/>
          <w:numId w:val="5"/>
        </w:numPr>
        <w:tabs>
          <w:tab w:val="left" w:pos="0"/>
          <w:tab w:val="left" w:pos="1418"/>
          <w:tab w:val="left" w:pos="1701"/>
        </w:tabs>
        <w:ind w:left="0" w:firstLine="1134"/>
        <w:jc w:val="both"/>
      </w:pPr>
      <w:r>
        <w:t xml:space="preserve">už savo pareigybės aprašymą, darbo tvarkos taisyklių laikymąsi; </w:t>
      </w:r>
    </w:p>
    <w:p w14:paraId="6B2E726C" w14:textId="77777777" w:rsidR="00017266" w:rsidRDefault="00033A02" w:rsidP="00017266">
      <w:pPr>
        <w:pStyle w:val="Sraopastraipa"/>
        <w:numPr>
          <w:ilvl w:val="1"/>
          <w:numId w:val="5"/>
        </w:numPr>
        <w:tabs>
          <w:tab w:val="left" w:pos="0"/>
          <w:tab w:val="left" w:pos="1418"/>
          <w:tab w:val="left" w:pos="1701"/>
        </w:tabs>
        <w:ind w:left="0" w:firstLine="1134"/>
        <w:jc w:val="both"/>
      </w:pPr>
      <w:r>
        <w:t xml:space="preserve">už įstaigos turto apsaugą, apskaitą, ekonomišką naudojimą ir tikslingą lėšų planavimą ir panaudojimą; </w:t>
      </w:r>
    </w:p>
    <w:p w14:paraId="46B5A36B" w14:textId="77777777" w:rsidR="003F3878" w:rsidRDefault="00033A02" w:rsidP="00017266">
      <w:pPr>
        <w:pStyle w:val="Sraopastraipa"/>
        <w:numPr>
          <w:ilvl w:val="1"/>
          <w:numId w:val="5"/>
        </w:numPr>
        <w:tabs>
          <w:tab w:val="left" w:pos="0"/>
          <w:tab w:val="left" w:pos="1418"/>
          <w:tab w:val="left" w:pos="1701"/>
        </w:tabs>
        <w:ind w:left="0" w:firstLine="1134"/>
        <w:jc w:val="both"/>
      </w:pPr>
      <w:r>
        <w:t xml:space="preserve">už patalpų ir teritorijos sanitarinį higieninį stovį;  </w:t>
      </w:r>
    </w:p>
    <w:p w14:paraId="170EE0A1" w14:textId="77777777" w:rsidR="003F3878" w:rsidRDefault="00033A02" w:rsidP="00017266">
      <w:pPr>
        <w:pStyle w:val="Sraopastraipa"/>
        <w:numPr>
          <w:ilvl w:val="1"/>
          <w:numId w:val="5"/>
        </w:numPr>
        <w:tabs>
          <w:tab w:val="left" w:pos="0"/>
          <w:tab w:val="left" w:pos="1418"/>
          <w:tab w:val="left" w:pos="1701"/>
        </w:tabs>
        <w:ind w:left="0" w:firstLine="1134"/>
        <w:jc w:val="both"/>
      </w:pPr>
      <w:r>
        <w:t xml:space="preserve">už įstaigos aprūpinimą materialiniais resursais; </w:t>
      </w:r>
    </w:p>
    <w:p w14:paraId="6E784FC6" w14:textId="77777777" w:rsidR="003F3878" w:rsidRDefault="00033A02" w:rsidP="003F3878">
      <w:pPr>
        <w:pStyle w:val="Sraopastraipa"/>
        <w:numPr>
          <w:ilvl w:val="1"/>
          <w:numId w:val="5"/>
        </w:numPr>
        <w:tabs>
          <w:tab w:val="left" w:pos="0"/>
          <w:tab w:val="left" w:pos="1418"/>
          <w:tab w:val="left" w:pos="1701"/>
        </w:tabs>
        <w:ind w:left="0" w:firstLine="1134"/>
        <w:jc w:val="both"/>
      </w:pPr>
      <w:r>
        <w:t xml:space="preserve">už </w:t>
      </w:r>
      <w:r w:rsidR="003F3878">
        <w:t xml:space="preserve">maisto produktų </w:t>
      </w:r>
      <w:r>
        <w:t xml:space="preserve">viešųjų pirkimų organizavimą ir vykdymą; </w:t>
      </w:r>
    </w:p>
    <w:p w14:paraId="2D2281E3" w14:textId="02844884" w:rsidR="003F3878" w:rsidRDefault="00035F52" w:rsidP="003F3878">
      <w:pPr>
        <w:pStyle w:val="Sraopastraipa"/>
        <w:numPr>
          <w:ilvl w:val="0"/>
          <w:numId w:val="5"/>
        </w:numPr>
        <w:tabs>
          <w:tab w:val="left" w:pos="0"/>
          <w:tab w:val="left" w:pos="1418"/>
          <w:tab w:val="left" w:pos="1701"/>
        </w:tabs>
        <w:ind w:left="0" w:firstLine="1134"/>
        <w:jc w:val="both"/>
      </w:pPr>
      <w:r>
        <w:t>Ū</w:t>
      </w:r>
      <w:r w:rsidR="00033A02">
        <w:t>kio</w:t>
      </w:r>
      <w:r>
        <w:t xml:space="preserve"> dalies vedėjui</w:t>
      </w:r>
      <w:r w:rsidR="00033A02">
        <w:t xml:space="preserve"> gali būti taikoma drausminė, atsakomybė, jeigu dėl savo neveiklumo leido darbuotojams nevykdyti savo pareigų.</w:t>
      </w:r>
    </w:p>
    <w:p w14:paraId="003F62EF" w14:textId="06B6C7FA" w:rsidR="00882ED8" w:rsidRPr="00406616" w:rsidRDefault="00882ED8" w:rsidP="003F3878">
      <w:pPr>
        <w:pStyle w:val="Sraopastraipa"/>
        <w:tabs>
          <w:tab w:val="left" w:pos="0"/>
          <w:tab w:val="left" w:pos="1418"/>
          <w:tab w:val="left" w:pos="1701"/>
        </w:tabs>
        <w:ind w:left="0"/>
        <w:jc w:val="center"/>
      </w:pPr>
      <w:r w:rsidRPr="00406616">
        <w:t>__________________</w:t>
      </w:r>
    </w:p>
    <w:p w14:paraId="1AC32233" w14:textId="77777777" w:rsidR="00882ED8" w:rsidRPr="00406616" w:rsidRDefault="00882ED8" w:rsidP="003028A5">
      <w:pPr>
        <w:tabs>
          <w:tab w:val="left" w:pos="1418"/>
        </w:tabs>
        <w:ind w:firstLine="1134"/>
      </w:pPr>
    </w:p>
    <w:p w14:paraId="4B03BAEC" w14:textId="77777777" w:rsidR="00235C46" w:rsidRPr="00406616" w:rsidRDefault="00235C46" w:rsidP="003028A5">
      <w:pPr>
        <w:tabs>
          <w:tab w:val="left" w:pos="1418"/>
        </w:tabs>
        <w:spacing w:after="0" w:line="240" w:lineRule="auto"/>
        <w:ind w:firstLine="1134"/>
        <w:rPr>
          <w:rFonts w:eastAsia="Times New Roman"/>
          <w:lang w:eastAsia="lt-LT"/>
        </w:rPr>
      </w:pPr>
      <w:r w:rsidRPr="00406616">
        <w:rPr>
          <w:rFonts w:eastAsia="Times New Roman"/>
          <w:lang w:eastAsia="lt-LT"/>
        </w:rPr>
        <w:t>Susipažinau</w:t>
      </w:r>
    </w:p>
    <w:p w14:paraId="69700AB2" w14:textId="79B05F28" w:rsidR="003F3878" w:rsidRPr="00246E3F" w:rsidRDefault="003F3878" w:rsidP="003F3878">
      <w:pPr>
        <w:pStyle w:val="Sraopastraipa"/>
        <w:tabs>
          <w:tab w:val="left" w:pos="0"/>
          <w:tab w:val="left" w:pos="1418"/>
          <w:tab w:val="left" w:pos="1560"/>
          <w:tab w:val="left" w:pos="1701"/>
        </w:tabs>
        <w:ind w:left="0" w:firstLine="1134"/>
        <w:jc w:val="both"/>
      </w:pPr>
      <w:r w:rsidRPr="00246E3F">
        <w:t>__________________________</w:t>
      </w:r>
    </w:p>
    <w:p w14:paraId="0A574834" w14:textId="77777777" w:rsidR="003F3878" w:rsidRPr="00246E3F" w:rsidRDefault="003F3878" w:rsidP="003F3878">
      <w:pPr>
        <w:tabs>
          <w:tab w:val="left" w:pos="0"/>
          <w:tab w:val="left" w:pos="1418"/>
          <w:tab w:val="left" w:pos="1560"/>
          <w:tab w:val="left" w:pos="1701"/>
        </w:tabs>
        <w:ind w:firstLine="1134"/>
        <w:jc w:val="both"/>
      </w:pPr>
      <w:r w:rsidRPr="00246E3F">
        <w:t>___________________________</w:t>
      </w:r>
    </w:p>
    <w:p w14:paraId="40C28EE9" w14:textId="7E3F89D3" w:rsidR="003F3878" w:rsidRPr="00246E3F" w:rsidRDefault="003F3878" w:rsidP="003F3878">
      <w:pPr>
        <w:tabs>
          <w:tab w:val="left" w:pos="0"/>
          <w:tab w:val="left" w:pos="1418"/>
          <w:tab w:val="left" w:pos="1560"/>
          <w:tab w:val="left" w:pos="1701"/>
        </w:tabs>
        <w:ind w:firstLine="1134"/>
        <w:jc w:val="both"/>
      </w:pPr>
      <w:r w:rsidRPr="00246E3F">
        <w:t>___________________________</w:t>
      </w:r>
    </w:p>
    <w:p w14:paraId="6926C108" w14:textId="77777777" w:rsidR="00270CCA" w:rsidRPr="00406616" w:rsidRDefault="00270CCA" w:rsidP="003028A5">
      <w:pPr>
        <w:tabs>
          <w:tab w:val="left" w:pos="1418"/>
        </w:tabs>
        <w:ind w:firstLine="1134"/>
      </w:pPr>
    </w:p>
    <w:sectPr w:rsidR="00270CCA" w:rsidRPr="00406616" w:rsidSect="00A02952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95209" w14:textId="77777777" w:rsidR="000B6E23" w:rsidRDefault="000B6E23" w:rsidP="00A02952">
      <w:pPr>
        <w:spacing w:after="0" w:line="240" w:lineRule="auto"/>
      </w:pPr>
      <w:r>
        <w:separator/>
      </w:r>
    </w:p>
  </w:endnote>
  <w:endnote w:type="continuationSeparator" w:id="0">
    <w:p w14:paraId="70EF3B96" w14:textId="77777777" w:rsidR="000B6E23" w:rsidRDefault="000B6E23" w:rsidP="00A0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C50D2" w14:textId="77777777" w:rsidR="000B6E23" w:rsidRDefault="000B6E23" w:rsidP="00A02952">
      <w:pPr>
        <w:spacing w:after="0" w:line="240" w:lineRule="auto"/>
      </w:pPr>
      <w:r>
        <w:separator/>
      </w:r>
    </w:p>
  </w:footnote>
  <w:footnote w:type="continuationSeparator" w:id="0">
    <w:p w14:paraId="615EA450" w14:textId="77777777" w:rsidR="000B6E23" w:rsidRDefault="000B6E23" w:rsidP="00A0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1853427"/>
      <w:docPartObj>
        <w:docPartGallery w:val="Page Numbers (Top of Page)"/>
        <w:docPartUnique/>
      </w:docPartObj>
    </w:sdtPr>
    <w:sdtEndPr/>
    <w:sdtContent>
      <w:p w14:paraId="1B6C1676" w14:textId="64F57CDF" w:rsidR="00A02952" w:rsidRDefault="00A0295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2E5">
          <w:rPr>
            <w:noProof/>
          </w:rPr>
          <w:t>2</w:t>
        </w:r>
        <w:r>
          <w:fldChar w:fldCharType="end"/>
        </w:r>
      </w:p>
    </w:sdtContent>
  </w:sdt>
  <w:p w14:paraId="1CA6801D" w14:textId="77777777" w:rsidR="00A02952" w:rsidRDefault="00A0295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243"/>
    <w:multiLevelType w:val="hybridMultilevel"/>
    <w:tmpl w:val="400446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14E5E"/>
    <w:multiLevelType w:val="hybridMultilevel"/>
    <w:tmpl w:val="427E4E26"/>
    <w:lvl w:ilvl="0" w:tplc="4DFE8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03A1C01"/>
    <w:multiLevelType w:val="hybridMultilevel"/>
    <w:tmpl w:val="F0462CF0"/>
    <w:lvl w:ilvl="0" w:tplc="AC107D7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D84321"/>
    <w:multiLevelType w:val="hybridMultilevel"/>
    <w:tmpl w:val="485074FC"/>
    <w:lvl w:ilvl="0" w:tplc="A4480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F2A63"/>
    <w:multiLevelType w:val="hybridMultilevel"/>
    <w:tmpl w:val="F6CE05F0"/>
    <w:lvl w:ilvl="0" w:tplc="87183B9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C746D0D"/>
    <w:multiLevelType w:val="multilevel"/>
    <w:tmpl w:val="8872E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26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32" w:hanging="1800"/>
      </w:pPr>
      <w:rPr>
        <w:rFonts w:hint="default"/>
      </w:rPr>
    </w:lvl>
  </w:abstractNum>
  <w:abstractNum w:abstractNumId="6" w15:restartNumberingAfterBreak="0">
    <w:nsid w:val="4C330033"/>
    <w:multiLevelType w:val="hybridMultilevel"/>
    <w:tmpl w:val="92B236F6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CAD5800"/>
    <w:multiLevelType w:val="multilevel"/>
    <w:tmpl w:val="F8684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0B7246A"/>
    <w:multiLevelType w:val="multilevel"/>
    <w:tmpl w:val="00504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D8"/>
    <w:rsid w:val="00017266"/>
    <w:rsid w:val="00033A02"/>
    <w:rsid w:val="00035F52"/>
    <w:rsid w:val="00047CE3"/>
    <w:rsid w:val="000A59C1"/>
    <w:rsid w:val="000B6E23"/>
    <w:rsid w:val="000C57C1"/>
    <w:rsid w:val="000D52E5"/>
    <w:rsid w:val="002159B1"/>
    <w:rsid w:val="002254AA"/>
    <w:rsid w:val="00235C46"/>
    <w:rsid w:val="00270CCA"/>
    <w:rsid w:val="00286CEE"/>
    <w:rsid w:val="002D7D2E"/>
    <w:rsid w:val="002E54B1"/>
    <w:rsid w:val="002E633D"/>
    <w:rsid w:val="002F1B0E"/>
    <w:rsid w:val="003028A5"/>
    <w:rsid w:val="00313704"/>
    <w:rsid w:val="003A2D15"/>
    <w:rsid w:val="003C6669"/>
    <w:rsid w:val="003F3878"/>
    <w:rsid w:val="003F38DB"/>
    <w:rsid w:val="00406616"/>
    <w:rsid w:val="004942B0"/>
    <w:rsid w:val="006003DA"/>
    <w:rsid w:val="00614DBA"/>
    <w:rsid w:val="00641556"/>
    <w:rsid w:val="006639D3"/>
    <w:rsid w:val="00695AA9"/>
    <w:rsid w:val="00750A46"/>
    <w:rsid w:val="007C73EB"/>
    <w:rsid w:val="00882ED8"/>
    <w:rsid w:val="00A02952"/>
    <w:rsid w:val="00A83AFA"/>
    <w:rsid w:val="00AA4368"/>
    <w:rsid w:val="00B2279F"/>
    <w:rsid w:val="00C1644C"/>
    <w:rsid w:val="00C227B5"/>
    <w:rsid w:val="00C615EF"/>
    <w:rsid w:val="00D373C5"/>
    <w:rsid w:val="00D942E0"/>
    <w:rsid w:val="00DA20B3"/>
    <w:rsid w:val="00E90029"/>
    <w:rsid w:val="00F25A2A"/>
    <w:rsid w:val="00F66E30"/>
    <w:rsid w:val="00FE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A406"/>
  <w15:docId w15:val="{044D3341-963E-4169-AEF7-73A027D4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2ED8"/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82ED8"/>
    <w:pPr>
      <w:ind w:left="720"/>
      <w:contextualSpacing/>
    </w:pPr>
  </w:style>
  <w:style w:type="paragraph" w:customStyle="1" w:styleId="Preformatted">
    <w:name w:val="Preformatted"/>
    <w:basedOn w:val="prastasis"/>
    <w:rsid w:val="00882ED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/>
      <w:snapToGrid w:val="0"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A02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02952"/>
    <w:rPr>
      <w:rFonts w:ascii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A029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02952"/>
    <w:rPr>
      <w:rFonts w:ascii="Times New Roman" w:hAnsi="Times New Roman" w:cs="Times New Roman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942E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942E0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942E0"/>
    <w:rPr>
      <w:rFonts w:ascii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942E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942E0"/>
    <w:rPr>
      <w:rFonts w:ascii="Times New Roman" w:hAnsi="Times New Roman" w:cs="Times New Roman"/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94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942E0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3028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augiskasinternet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5396</Words>
  <Characters>3076</Characters>
  <Application>Microsoft Office Word</Application>
  <DocSecurity>0</DocSecurity>
  <Lines>25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„Windows“ vartotojas</cp:lastModifiedBy>
  <cp:revision>3</cp:revision>
  <dcterms:created xsi:type="dcterms:W3CDTF">2020-11-30T08:34:00Z</dcterms:created>
  <dcterms:modified xsi:type="dcterms:W3CDTF">2022-01-06T09:45:00Z</dcterms:modified>
</cp:coreProperties>
</file>